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D5" w:rsidRPr="00A13C9D" w:rsidRDefault="001156D5" w:rsidP="001156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>Příloha č. 1</w:t>
      </w:r>
    </w:p>
    <w:p w:rsidR="001156D5" w:rsidRPr="00A13C9D" w:rsidRDefault="001156D5" w:rsidP="00115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13C9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Krycí list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 pro část 3</w:t>
      </w:r>
    </w:p>
    <w:p w:rsidR="001156D5" w:rsidRPr="00A13C9D" w:rsidRDefault="001156D5" w:rsidP="001156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051"/>
        <w:gridCol w:w="6021"/>
      </w:tblGrid>
      <w:tr w:rsidR="001156D5" w:rsidRPr="00A13C9D" w:rsidTr="00194E63">
        <w:trPr>
          <w:trHeight w:val="283"/>
        </w:trPr>
        <w:tc>
          <w:tcPr>
            <w:tcW w:w="3085" w:type="dxa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highlight w:val="yellow"/>
                <w:lang w:eastAsia="cs-CZ"/>
              </w:rPr>
              <w:t>(doplní uchazeč)</w:t>
            </w:r>
          </w:p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Krajská zdravotní, a.s.</w:t>
            </w: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Sociální péče 3316/12A, </w:t>
            </w:r>
            <w:proofErr w:type="gramStart"/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401 13  Ústí</w:t>
            </w:r>
            <w:proofErr w:type="gramEnd"/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 xml:space="preserve"> nad Labem</w:t>
            </w: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25488627/CZ25488627</w:t>
            </w: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Ing. Petr Fiala, generální ředitel společnosti</w:t>
            </w:r>
          </w:p>
        </w:tc>
      </w:tr>
      <w:tr w:rsidR="001156D5" w:rsidRPr="00A13C9D" w:rsidTr="00194E63">
        <w:trPr>
          <w:trHeight w:val="397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Název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Sídlo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IČ/DIČ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Osoba oprávněná jednat jménem uchazeče: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  <w:tr w:rsidR="001156D5" w:rsidRPr="00A13C9D" w:rsidTr="00194E63">
        <w:trPr>
          <w:trHeight w:val="283"/>
        </w:trPr>
        <w:tc>
          <w:tcPr>
            <w:tcW w:w="308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Kontaktní osoba</w:t>
            </w:r>
          </w:p>
          <w:p w:rsidR="001156D5" w:rsidRPr="00A13C9D" w:rsidRDefault="001156D5" w:rsidP="00194E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  <w:r w:rsidRPr="00A13C9D">
              <w:rPr>
                <w:rFonts w:ascii="Times New Roman" w:eastAsia="Times New Roman" w:hAnsi="Times New Roman" w:cs="Times New Roman"/>
                <w:lang w:eastAsia="cs-CZ"/>
              </w:rPr>
              <w:t>telefon, e-mail</w:t>
            </w:r>
          </w:p>
        </w:tc>
        <w:tc>
          <w:tcPr>
            <w:tcW w:w="6095" w:type="dxa"/>
            <w:vAlign w:val="center"/>
          </w:tcPr>
          <w:p w:rsidR="001156D5" w:rsidRPr="00A13C9D" w:rsidRDefault="001156D5" w:rsidP="00194E6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cs-CZ"/>
              </w:rPr>
            </w:pPr>
          </w:p>
        </w:tc>
      </w:tr>
    </w:tbl>
    <w:p w:rsidR="001156D5" w:rsidRDefault="001156D5" w:rsidP="001156D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904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7"/>
        <w:gridCol w:w="885"/>
        <w:gridCol w:w="1753"/>
        <w:gridCol w:w="1956"/>
      </w:tblGrid>
      <w:tr w:rsidR="001156D5" w:rsidRPr="001156D5" w:rsidTr="001156D5">
        <w:trPr>
          <w:trHeight w:val="786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7D31"/>
            <w:noWrap/>
            <w:vAlign w:val="center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0" w:name="_GoBack"/>
            <w:bookmarkEnd w:id="0"/>
            <w:r w:rsidRPr="001156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cs-CZ"/>
              </w:rPr>
              <w:t>část. 3.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kusů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center"/>
            <w:hideMark/>
          </w:tcPr>
          <w:p w:rsidR="001156D5" w:rsidRPr="001156D5" w:rsidRDefault="001156D5" w:rsidP="00115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Nabídková cena v Kč bez DPH za 1 ks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Nabídková cena v Kč za předmět dodávky (500 ks) bez DPH</w:t>
            </w:r>
          </w:p>
        </w:tc>
      </w:tr>
      <w:tr w:rsidR="001156D5" w:rsidRPr="001156D5" w:rsidTr="001156D5">
        <w:trPr>
          <w:trHeight w:val="516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nákup 500 ks nemocničního elektrického polohovatelného lůžka do standardního provozu se zábranami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500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1156D5" w:rsidRPr="001156D5" w:rsidTr="001156D5">
        <w:trPr>
          <w:trHeight w:val="269"/>
        </w:trPr>
        <w:tc>
          <w:tcPr>
            <w:tcW w:w="4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1156D5" w:rsidRPr="001156D5" w:rsidTr="001156D5">
        <w:trPr>
          <w:trHeight w:val="269"/>
        </w:trPr>
        <w:tc>
          <w:tcPr>
            <w:tcW w:w="4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za část 3 bez DPH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1156D5" w:rsidRPr="001156D5" w:rsidTr="001156D5">
        <w:trPr>
          <w:trHeight w:val="269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DPH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  <w:tr w:rsidR="001156D5" w:rsidRPr="001156D5" w:rsidTr="001156D5">
        <w:trPr>
          <w:trHeight w:val="269"/>
        </w:trPr>
        <w:tc>
          <w:tcPr>
            <w:tcW w:w="4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celkem za část 3 </w:t>
            </w:r>
            <w:proofErr w:type="spellStart"/>
            <w:r w:rsidRPr="001156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vč</w:t>
            </w:r>
            <w:proofErr w:type="spellEnd"/>
            <w:r w:rsidRPr="001156D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DPH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bottom"/>
            <w:hideMark/>
          </w:tcPr>
          <w:p w:rsidR="001156D5" w:rsidRPr="001156D5" w:rsidRDefault="001156D5" w:rsidP="00115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1156D5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 </w:t>
            </w:r>
          </w:p>
        </w:tc>
      </w:tr>
    </w:tbl>
    <w:p w:rsidR="001156D5" w:rsidRPr="00A13C9D" w:rsidRDefault="001156D5" w:rsidP="001156D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1156D5" w:rsidRPr="00A13C9D" w:rsidRDefault="001156D5" w:rsidP="001156D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>V _______________</w:t>
      </w:r>
      <w:r w:rsidRPr="00A13C9D">
        <w:rPr>
          <w:rFonts w:ascii="Times New Roman" w:eastAsia="Times New Roman" w:hAnsi="Times New Roman" w:cs="Times New Roman"/>
          <w:lang w:eastAsia="cs-CZ"/>
        </w:rPr>
        <w:tab/>
      </w:r>
      <w:r w:rsidRPr="00A13C9D">
        <w:rPr>
          <w:rFonts w:ascii="Times New Roman" w:eastAsia="Times New Roman" w:hAnsi="Times New Roman" w:cs="Times New Roman"/>
          <w:lang w:eastAsia="cs-CZ"/>
        </w:rPr>
        <w:tab/>
        <w:t>dne _______________</w:t>
      </w:r>
    </w:p>
    <w:p w:rsidR="001156D5" w:rsidRPr="00A13C9D" w:rsidRDefault="001156D5" w:rsidP="001156D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1156D5" w:rsidRPr="00A13C9D" w:rsidRDefault="001156D5" w:rsidP="001156D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>Podpis:</w:t>
      </w:r>
      <w:r w:rsidRPr="00A13C9D">
        <w:rPr>
          <w:rFonts w:ascii="Times New Roman" w:eastAsia="Times New Roman" w:hAnsi="Times New Roman" w:cs="Times New Roman"/>
          <w:lang w:eastAsia="cs-CZ"/>
        </w:rPr>
        <w:tab/>
        <w:t>______________________________________________________________</w:t>
      </w:r>
    </w:p>
    <w:p w:rsidR="001156D5" w:rsidRPr="00A13C9D" w:rsidRDefault="001156D5" w:rsidP="001156D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A13C9D">
        <w:rPr>
          <w:rFonts w:ascii="Times New Roman" w:eastAsia="Times New Roman" w:hAnsi="Times New Roman" w:cs="Times New Roman"/>
          <w:lang w:eastAsia="cs-CZ"/>
        </w:rPr>
        <w:tab/>
      </w:r>
      <w:r w:rsidRPr="00A13C9D">
        <w:rPr>
          <w:rFonts w:ascii="Times New Roman" w:eastAsia="Times New Roman" w:hAnsi="Times New Roman" w:cs="Times New Roman"/>
          <w:i/>
          <w:lang w:eastAsia="cs-CZ"/>
        </w:rPr>
        <w:t xml:space="preserve">titul, jméno, příjmení, funkce, razítko </w:t>
      </w:r>
      <w:r w:rsidRPr="00A13C9D">
        <w:rPr>
          <w:rFonts w:ascii="Times New Roman" w:eastAsia="Times New Roman" w:hAnsi="Times New Roman" w:cs="Times New Roman"/>
          <w:lang w:eastAsia="cs-CZ"/>
        </w:rPr>
        <w:t>o</w:t>
      </w:r>
      <w:r w:rsidRPr="00A13C9D">
        <w:rPr>
          <w:rFonts w:ascii="Times New Roman" w:eastAsia="Times New Roman" w:hAnsi="Times New Roman" w:cs="Times New Roman"/>
          <w:i/>
          <w:lang w:eastAsia="cs-CZ"/>
        </w:rPr>
        <w:t>právněné osoby jednat jménem uchazeče</w:t>
      </w:r>
    </w:p>
    <w:p w:rsidR="001156D5" w:rsidRPr="00A13C9D" w:rsidRDefault="001156D5" w:rsidP="001156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1156D5" w:rsidRPr="00A13C9D" w:rsidRDefault="001156D5" w:rsidP="001156D5">
      <w:pPr>
        <w:rPr>
          <w:rFonts w:ascii="Times New Roman" w:hAnsi="Times New Roman" w:cs="Times New Roman"/>
        </w:rPr>
      </w:pPr>
    </w:p>
    <w:p w:rsidR="003D33CA" w:rsidRDefault="003D33CA"/>
    <w:sectPr w:rsidR="003D33CA" w:rsidSect="00C37E90">
      <w:headerReference w:type="default" r:id="rId4"/>
      <w:footerReference w:type="default" r:id="rId5"/>
      <w:pgSz w:w="11906" w:h="16838"/>
      <w:pgMar w:top="2269" w:right="1558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8B27D3" w:rsidRDefault="001156D5" w:rsidP="00E2530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1156D5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1156D5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CE4" w:rsidRPr="00A77160" w:rsidRDefault="001156D5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34D37C" wp14:editId="06A2227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87050"/>
          <wp:effectExtent l="0" t="0" r="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6D5"/>
    <w:rsid w:val="001156D5"/>
    <w:rsid w:val="003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702901-8735-4CE0-9656-3DED2966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56D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156D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1156D5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156D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1156D5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6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134</Words>
  <Characters>795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1</cp:revision>
  <dcterms:created xsi:type="dcterms:W3CDTF">2015-11-13T07:41:00Z</dcterms:created>
  <dcterms:modified xsi:type="dcterms:W3CDTF">2015-11-13T07:45:00Z</dcterms:modified>
</cp:coreProperties>
</file>